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7C8" w:rsidRDefault="00C047C8" w:rsidP="00C047C8">
      <w:pPr>
        <w:pStyle w:val="a3"/>
        <w:tabs>
          <w:tab w:val="left" w:pos="567"/>
        </w:tabs>
        <w:spacing w:before="0" w:after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2</w:t>
      </w:r>
    </w:p>
    <w:p w:rsidR="00C047C8" w:rsidRPr="002D1016" w:rsidRDefault="00C047C8" w:rsidP="00C047C8">
      <w:pPr>
        <w:pStyle w:val="a3"/>
        <w:tabs>
          <w:tab w:val="left" w:pos="567"/>
        </w:tabs>
        <w:spacing w:before="0" w:after="0"/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r w:rsidRPr="002D1016">
        <w:rPr>
          <w:b/>
          <w:color w:val="000000"/>
          <w:sz w:val="28"/>
          <w:szCs w:val="28"/>
          <w:lang w:val="uk-UA"/>
        </w:rPr>
        <w:t>Перелік об’єктів конкурсу на приміські маршрути загального користування,</w:t>
      </w:r>
    </w:p>
    <w:p w:rsidR="00C047C8" w:rsidRPr="002D1016" w:rsidRDefault="00C047C8" w:rsidP="00C047C8">
      <w:pPr>
        <w:pStyle w:val="a3"/>
        <w:tabs>
          <w:tab w:val="left" w:pos="567"/>
        </w:tabs>
        <w:spacing w:before="0" w:after="0"/>
        <w:jc w:val="center"/>
        <w:rPr>
          <w:b/>
          <w:color w:val="000000"/>
          <w:sz w:val="28"/>
          <w:szCs w:val="28"/>
          <w:lang w:val="uk-UA"/>
        </w:rPr>
      </w:pPr>
      <w:r w:rsidRPr="002D1016">
        <w:rPr>
          <w:b/>
          <w:color w:val="000000"/>
          <w:sz w:val="28"/>
          <w:szCs w:val="28"/>
          <w:lang w:val="uk-UA"/>
        </w:rPr>
        <w:t xml:space="preserve">що не виходять за межі території </w:t>
      </w:r>
      <w:proofErr w:type="spellStart"/>
      <w:r w:rsidRPr="002D1016">
        <w:rPr>
          <w:b/>
          <w:color w:val="000000"/>
          <w:sz w:val="28"/>
          <w:szCs w:val="28"/>
          <w:lang w:val="uk-UA"/>
        </w:rPr>
        <w:t>Козелецького</w:t>
      </w:r>
      <w:proofErr w:type="spellEnd"/>
      <w:r w:rsidRPr="002D1016">
        <w:rPr>
          <w:b/>
          <w:color w:val="000000"/>
          <w:sz w:val="28"/>
          <w:szCs w:val="28"/>
          <w:lang w:val="uk-UA"/>
        </w:rPr>
        <w:t xml:space="preserve"> району (внутрішньорайонні маршрути)</w:t>
      </w:r>
    </w:p>
    <w:bookmarkEnd w:id="0"/>
    <w:p w:rsidR="00C047C8" w:rsidRDefault="00C047C8" w:rsidP="00C047C8">
      <w:pPr>
        <w:pStyle w:val="a3"/>
        <w:tabs>
          <w:tab w:val="left" w:pos="567"/>
        </w:tabs>
        <w:spacing w:before="0" w:after="0"/>
        <w:jc w:val="center"/>
        <w:rPr>
          <w:color w:val="000000"/>
          <w:sz w:val="28"/>
          <w:szCs w:val="28"/>
          <w:lang w:val="uk-UA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275"/>
        <w:gridCol w:w="1276"/>
        <w:gridCol w:w="1417"/>
        <w:gridCol w:w="1134"/>
        <w:gridCol w:w="1418"/>
        <w:gridCol w:w="1276"/>
        <w:gridCol w:w="1701"/>
        <w:gridCol w:w="1275"/>
        <w:gridCol w:w="1676"/>
      </w:tblGrid>
      <w:tr w:rsidR="00C047C8" w:rsidTr="002E60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C047C8" w:rsidRDefault="00C047C8" w:rsidP="002E60D1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з/п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маршруту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Протяжність маршруту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Номери рейсів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 відправлення з початкового пункту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Час прибуття до кінцевого пункту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Час відправлення з кінцевого пункту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Час прибуття до кінцевого пункту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Періодичність виконання рейсів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Режим руху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</w:pPr>
            <w:r>
              <w:rPr>
                <w:color w:val="000000"/>
              </w:rPr>
              <w:t>Додаткові умови, кількість необхідних автобусів, кількість/резерв</w:t>
            </w:r>
          </w:p>
        </w:tc>
      </w:tr>
      <w:tr w:rsidR="00C047C8" w:rsidTr="002E60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Козелець - Десна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2055к/2056к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06:01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06:55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07:00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08:05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щоденно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звичайний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</w:pPr>
            <w:r>
              <w:rPr>
                <w:color w:val="000000"/>
              </w:rPr>
              <w:t>1/1</w:t>
            </w:r>
          </w:p>
        </w:tc>
      </w:tr>
      <w:tr w:rsidR="00C047C8" w:rsidTr="002E60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Козелець - </w:t>
            </w:r>
            <w:proofErr w:type="spellStart"/>
            <w:r>
              <w:rPr>
                <w:color w:val="000000"/>
              </w:rPr>
              <w:t>Савинка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1343/1344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12:10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13:17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13:33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14:40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по 5 днях тижня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звичайний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</w:pPr>
            <w:r>
              <w:rPr>
                <w:color w:val="000000"/>
              </w:rPr>
              <w:t>1/1</w:t>
            </w:r>
          </w:p>
        </w:tc>
      </w:tr>
      <w:tr w:rsidR="00C047C8" w:rsidTr="002E60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Козелець - Булахів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1355/1356 1357/1358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07:55      13:40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08:30      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08:35      14:20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09:10      14:55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по 5 днях тижня та кожної 2,4 неділі місяця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звичайний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</w:pPr>
            <w:r>
              <w:rPr>
                <w:color w:val="000000"/>
              </w:rPr>
              <w:t>1/1</w:t>
            </w:r>
          </w:p>
        </w:tc>
      </w:tr>
      <w:tr w:rsidR="00C047C8" w:rsidTr="002E60D1">
        <w:trPr>
          <w:trHeight w:val="19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Козелець - </w:t>
            </w:r>
            <w:proofErr w:type="spellStart"/>
            <w:r>
              <w:rPr>
                <w:color w:val="000000"/>
              </w:rPr>
              <w:t>Будище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1251/1252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1257/1258</w:t>
            </w:r>
          </w:p>
          <w:p w:rsidR="00C047C8" w:rsidRDefault="00C047C8" w:rsidP="002E60D1">
            <w:pPr>
              <w:rPr>
                <w:color w:val="000000"/>
              </w:rPr>
            </w:pPr>
          </w:p>
          <w:p w:rsidR="00C047C8" w:rsidRDefault="00C047C8" w:rsidP="002E60D1">
            <w:pPr>
              <w:rPr>
                <w:color w:val="000000"/>
              </w:rPr>
            </w:pPr>
          </w:p>
          <w:p w:rsidR="00C047C8" w:rsidRDefault="00C047C8" w:rsidP="002E60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1255/1256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06:00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11:50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06:41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12:36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06:45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12:45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07:23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13:31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5 днях тижня та кожної 2,4 неділі місяця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7 днях тижня кожної 2,4 неділі місяця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5 днях тижня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звичайний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звичайний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1/1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1/1</w:t>
            </w:r>
          </w:p>
          <w:p w:rsidR="00C047C8" w:rsidRDefault="00C047C8" w:rsidP="002E60D1">
            <w:pPr>
              <w:spacing w:after="200"/>
              <w:rPr>
                <w:color w:val="000000"/>
              </w:rPr>
            </w:pPr>
          </w:p>
        </w:tc>
      </w:tr>
      <w:tr w:rsidR="00C047C8" w:rsidTr="002E60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Козелець - Савин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22/26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26/22</w:t>
            </w:r>
          </w:p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1345/1346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1347/1348</w:t>
            </w:r>
          </w:p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06:26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07:10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07:13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08:05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по 5 днях тижня та кожної 2,4 неділі місяця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звичайний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</w:pPr>
            <w:r>
              <w:rPr>
                <w:color w:val="000000"/>
              </w:rPr>
              <w:t>1/1</w:t>
            </w:r>
          </w:p>
        </w:tc>
      </w:tr>
      <w:tr w:rsidR="00C047C8" w:rsidTr="002E60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Козелець - </w:t>
            </w:r>
            <w:proofErr w:type="spellStart"/>
            <w:r>
              <w:rPr>
                <w:color w:val="000000"/>
              </w:rPr>
              <w:t>Самійлівка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1277/1278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1279/1280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06:15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07:37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07:44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09:06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4 днях тижня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кожної 2,4  неділі місяця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звичайний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</w:pPr>
            <w:r>
              <w:rPr>
                <w:color w:val="000000"/>
              </w:rPr>
              <w:t>1/1</w:t>
            </w:r>
          </w:p>
        </w:tc>
      </w:tr>
      <w:tr w:rsidR="00C047C8" w:rsidTr="002E60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Козелець - Вовчок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4137/4138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4139/4140</w:t>
            </w:r>
          </w:p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06:45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07:38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07:40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08:33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1 днях тижня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1 днях тижня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звичайний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звичайний</w:t>
            </w:r>
          </w:p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</w:pPr>
            <w:r>
              <w:rPr>
                <w:color w:val="000000"/>
              </w:rPr>
              <w:t>1/1</w:t>
            </w:r>
          </w:p>
        </w:tc>
      </w:tr>
      <w:tr w:rsidR="00C047C8" w:rsidTr="002E60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Козелець – Борсуків через </w:t>
            </w:r>
            <w:proofErr w:type="spellStart"/>
            <w:r>
              <w:rPr>
                <w:color w:val="000000"/>
              </w:rPr>
              <w:t>м.Остер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4039/4040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4041/4042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5:30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06:54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07:00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08:25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1 днях тижня, кожної 1,2,3 неділі місяця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1 днях тижня, кожної 1,2,3 неділі місяця</w:t>
            </w:r>
          </w:p>
          <w:p w:rsidR="00C047C8" w:rsidRDefault="00C047C8" w:rsidP="002E60D1">
            <w:pPr>
              <w:spacing w:after="20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звичайний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звичайний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</w:pPr>
            <w:r>
              <w:rPr>
                <w:color w:val="000000"/>
              </w:rPr>
              <w:t>1/1</w:t>
            </w:r>
          </w:p>
        </w:tc>
      </w:tr>
      <w:tr w:rsidR="00C047C8" w:rsidTr="002E60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Козелець – </w:t>
            </w:r>
            <w:proofErr w:type="spellStart"/>
            <w:r>
              <w:rPr>
                <w:color w:val="000000"/>
              </w:rPr>
              <w:t>Омельянів</w:t>
            </w:r>
            <w:proofErr w:type="spellEnd"/>
            <w:r>
              <w:rPr>
                <w:color w:val="000000"/>
              </w:rPr>
              <w:t xml:space="preserve"> з заїздом в с. Привітне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26/34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34/26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1443/4144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4145/4146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  <w:p w:rsidR="00C047C8" w:rsidRDefault="00C047C8" w:rsidP="002E60D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07:30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08:18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08:20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09:26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5 днях тижня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5 днях тижня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звичайний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звичайний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</w:pPr>
            <w:r>
              <w:rPr>
                <w:color w:val="000000"/>
              </w:rPr>
              <w:t>1/1</w:t>
            </w:r>
          </w:p>
        </w:tc>
      </w:tr>
      <w:tr w:rsidR="00C047C8" w:rsidTr="002E60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Козелець - </w:t>
            </w:r>
            <w:proofErr w:type="spellStart"/>
            <w:r>
              <w:rPr>
                <w:color w:val="000000"/>
              </w:rPr>
              <w:t>Надинівка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1301/1302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4141/4142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06:20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07:26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07:30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08:36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2 днях тижня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2 днях тижня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звичайний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звичайний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</w:pPr>
            <w:r>
              <w:rPr>
                <w:color w:val="000000"/>
              </w:rPr>
              <w:t>1/1</w:t>
            </w:r>
          </w:p>
        </w:tc>
      </w:tr>
      <w:tr w:rsidR="00C047C8" w:rsidTr="002E60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Остер - Козелець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1326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19:48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20:10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7 днях тижня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1,2,3,4,5,6 днях тижня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звичайний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звичайний</w:t>
            </w:r>
          </w:p>
          <w:p w:rsidR="00C047C8" w:rsidRDefault="00C047C8" w:rsidP="002E60D1">
            <w:pPr>
              <w:jc w:val="center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7C8" w:rsidRDefault="00C047C8" w:rsidP="002E60D1">
            <w:pPr>
              <w:spacing w:after="200"/>
              <w:jc w:val="center"/>
            </w:pPr>
            <w:r>
              <w:rPr>
                <w:color w:val="000000"/>
              </w:rPr>
              <w:t>1/1</w:t>
            </w:r>
          </w:p>
        </w:tc>
      </w:tr>
    </w:tbl>
    <w:p w:rsidR="00C047C8" w:rsidRDefault="00C047C8" w:rsidP="00C047C8">
      <w:pPr>
        <w:spacing w:after="200" w:line="276" w:lineRule="auto"/>
        <w:rPr>
          <w:color w:val="000000"/>
        </w:rPr>
      </w:pPr>
    </w:p>
    <w:p w:rsidR="00C047C8" w:rsidRDefault="00C047C8" w:rsidP="00C047C8">
      <w:pPr>
        <w:tabs>
          <w:tab w:val="left" w:pos="6804"/>
        </w:tabs>
        <w:spacing w:line="276" w:lineRule="auto"/>
      </w:pPr>
    </w:p>
    <w:p w:rsidR="004A727D" w:rsidRDefault="002D1016"/>
    <w:sectPr w:rsidR="004A727D">
      <w:pgSz w:w="16838" w:h="11906" w:orient="landscape"/>
      <w:pgMar w:top="851" w:right="1134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FD"/>
    <w:rsid w:val="00114BAE"/>
    <w:rsid w:val="002D1016"/>
    <w:rsid w:val="002E555F"/>
    <w:rsid w:val="007D0727"/>
    <w:rsid w:val="00C047C8"/>
    <w:rsid w:val="00EF10FD"/>
    <w:rsid w:val="00F7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49158-1F98-4C57-A197-31626416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7C8"/>
    <w:pPr>
      <w:spacing w:before="280" w:after="280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1475</Words>
  <Characters>841</Characters>
  <Application>Microsoft Office Word</Application>
  <DocSecurity>0</DocSecurity>
  <Lines>7</Lines>
  <Paragraphs>4</Paragraphs>
  <ScaleCrop>false</ScaleCrop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Operator-8</dc:creator>
  <cp:keywords/>
  <dc:description/>
  <cp:lastModifiedBy>Operator-8</cp:lastModifiedBy>
  <cp:revision>3</cp:revision>
  <dcterms:created xsi:type="dcterms:W3CDTF">2019-03-21T08:45:00Z</dcterms:created>
  <dcterms:modified xsi:type="dcterms:W3CDTF">2019-03-21T10:31:00Z</dcterms:modified>
</cp:coreProperties>
</file>